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E6" w:rsidRDefault="00212EE6" w:rsidP="00212EE6">
      <w:pPr>
        <w:jc w:val="right"/>
      </w:pPr>
      <w:r>
        <w:t>Утверждаю</w:t>
      </w:r>
    </w:p>
    <w:p w:rsidR="00212EE6" w:rsidRDefault="00212EE6" w:rsidP="00212EE6">
      <w:pPr>
        <w:jc w:val="right"/>
      </w:pPr>
      <w:r>
        <w:t>Директор МКОУ СОШ с</w:t>
      </w:r>
      <w:proofErr w:type="gramStart"/>
      <w:r>
        <w:t>.Г</w:t>
      </w:r>
      <w:proofErr w:type="gramEnd"/>
      <w:r>
        <w:t xml:space="preserve">астелло </w:t>
      </w:r>
    </w:p>
    <w:p w:rsidR="00212EE6" w:rsidRDefault="00212EE6" w:rsidP="00212EE6">
      <w:pPr>
        <w:jc w:val="right"/>
      </w:pPr>
      <w:proofErr w:type="spellStart"/>
      <w:r>
        <w:t>Г.А.Илющенкова</w:t>
      </w:r>
      <w:proofErr w:type="spellEnd"/>
    </w:p>
    <w:p w:rsidR="00212EE6" w:rsidRDefault="00212EE6" w:rsidP="00212EE6">
      <w:pPr>
        <w:jc w:val="right"/>
      </w:pPr>
      <w:r>
        <w:t>Приказ № 164 от 12.04.2021 г</w:t>
      </w:r>
    </w:p>
    <w:p w:rsidR="00353B4B" w:rsidRDefault="00BD4ACC">
      <w:r>
        <w:t>Состав администрации МКОУ СОШ с</w:t>
      </w:r>
      <w:proofErr w:type="gramStart"/>
      <w:r>
        <w:t>.Г</w:t>
      </w:r>
      <w:proofErr w:type="gramEnd"/>
      <w:r>
        <w:t xml:space="preserve">астелло </w:t>
      </w:r>
    </w:p>
    <w:tbl>
      <w:tblPr>
        <w:tblStyle w:val="a3"/>
        <w:tblW w:w="8847" w:type="dxa"/>
        <w:tblLayout w:type="fixed"/>
        <w:tblLook w:val="04A0"/>
      </w:tblPr>
      <w:tblGrid>
        <w:gridCol w:w="650"/>
        <w:gridCol w:w="1474"/>
        <w:gridCol w:w="1684"/>
        <w:gridCol w:w="1576"/>
        <w:gridCol w:w="3463"/>
      </w:tblGrid>
      <w:tr w:rsidR="00BD4ACC" w:rsidTr="00BD4ACC">
        <w:trPr>
          <w:cantSplit/>
          <w:trHeight w:val="292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C" w:rsidRDefault="00BD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C" w:rsidRDefault="00BD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C" w:rsidRDefault="00BD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C" w:rsidRDefault="00BD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C" w:rsidRDefault="00BD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 квалификации или профессиональной переподготовки</w:t>
            </w:r>
          </w:p>
        </w:tc>
      </w:tr>
      <w:tr w:rsidR="00BD4ACC" w:rsidTr="00BD4ACC">
        <w:trPr>
          <w:trHeight w:val="27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C" w:rsidRDefault="00BD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C" w:rsidRDefault="00BD4A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Илющенкова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Анатольевна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C" w:rsidRDefault="00BD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C" w:rsidRDefault="00BD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C" w:rsidRDefault="00BD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«Обеспечение безопасности персональных данных при их обработке в информационной системе персональных данных» с 21.04.2016г.  по 25.04.2016 г.</w:t>
            </w:r>
          </w:p>
          <w:p w:rsidR="00BD4ACC" w:rsidRDefault="00BD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профессиональной </w:t>
            </w:r>
            <w:proofErr w:type="spellStart"/>
            <w:r>
              <w:rPr>
                <w:rFonts w:ascii="Times New Roman" w:hAnsi="Times New Roman" w:cs="Times New Roman"/>
              </w:rPr>
              <w:t>переподговки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«Менеджмент в образовании»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25.10.2013г. по 11.05.2014 г.</w:t>
            </w:r>
          </w:p>
          <w:p w:rsidR="00BD4ACC" w:rsidRDefault="00BD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«Противодействие коррупции» с 23.04.2018 г по 27.04.2018 г</w:t>
            </w:r>
          </w:p>
          <w:p w:rsidR="00BD4ACC" w:rsidRDefault="00BD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«Переход на эффективный режим функционирования школ с низкими результатами обучения и школ, работающих в общеобразовательных учреждениях» с 04.02.2019 по 05.02.2019 г</w:t>
            </w:r>
          </w:p>
        </w:tc>
      </w:tr>
      <w:tr w:rsidR="00BD4ACC" w:rsidTr="00BD4ACC">
        <w:trPr>
          <w:trHeight w:val="27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C" w:rsidRDefault="00BD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C" w:rsidRDefault="00BD4A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Трусковская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Олеговна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C" w:rsidRDefault="00507841" w:rsidP="00927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CC" w:rsidRDefault="0050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41" w:rsidRDefault="00507841" w:rsidP="0050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«Управление в сфере образования» 03.04.2017-21.04.2017г </w:t>
            </w:r>
          </w:p>
          <w:p w:rsidR="00507841" w:rsidRDefault="00507841" w:rsidP="0050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</w:p>
          <w:p w:rsidR="00507841" w:rsidRDefault="00507841" w:rsidP="0050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«Менеджмент в образовании»(250ч.)01.01.2017-31.06.2017г.</w:t>
            </w:r>
          </w:p>
          <w:p w:rsidR="00BD4ACC" w:rsidRDefault="00507841" w:rsidP="0050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Актуальные вопросы управления процессами реализации ФГОС в образовательной организации» с.08 октября 2018 года по 12 октября 2018</w:t>
            </w:r>
          </w:p>
          <w:p w:rsidR="003A23CD" w:rsidRDefault="003A23CD" w:rsidP="0050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«Управление образовательной организацией в условиях системных изменений», 11 октября 2019 г.</w:t>
            </w:r>
          </w:p>
        </w:tc>
      </w:tr>
    </w:tbl>
    <w:p w:rsidR="00BD4ACC" w:rsidRDefault="00BD4ACC"/>
    <w:p w:rsidR="00BD4ACC" w:rsidRDefault="00BD4ACC"/>
    <w:sectPr w:rsidR="00BD4ACC" w:rsidSect="00BD4AC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ACC"/>
    <w:rsid w:val="000B608C"/>
    <w:rsid w:val="00212EE6"/>
    <w:rsid w:val="003374BF"/>
    <w:rsid w:val="00353B4B"/>
    <w:rsid w:val="003A23CD"/>
    <w:rsid w:val="00507841"/>
    <w:rsid w:val="00831DC5"/>
    <w:rsid w:val="009276D6"/>
    <w:rsid w:val="00BD4ACC"/>
    <w:rsid w:val="00EB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qT/XzZ8FPUH0MNWqoeDarvRp4j1yBFLhhADH1zFnY0k=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Mb0i2DSTiZEVl+KYj5lD4Z9JqFJpspdy18ZvBZ/fvBlp7iqcvLylHpBJgzyIF0SA
ojDdefk0bUiN0g41w2jYnA==</SignatureValue>
  <KeyInfo>
    <X509Data>
      <X509Certificate>MIIJBzCCCLSgAwIBAgIUVUAJVOdsNvwWHT8hZncq9aSX1mkwCgYIKoUDBwEBAwIw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jNC90L7QtSDQutCw0LfQvdCw0YfQtdC50YHRgtCy0L4wHhcNMjAwNDEzMDUyNzAy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odCkLzEyOC0zNTgxINC+0YIgMjAuMTIuMjAxODAOBgNVHQ8BAf8EBAMCA/gwRQYD
VR0lBD4wPAYIKwYBBQUHAwIGDSqFAwM9ntc2AQYDBQEGDSqFAwM9ntc2AQYDBQIG
CCqFAwOBewgBBggqhQMDgXsIAjArBgNVHRAEJDAigA8yMDIwMDQxMzA1MjExM1qB
DzIwMjEwNzEzMDUyMTEzWjCCAV8GA1UdIwSCAVYwggFSgBTQZJZtckDrWH0kf7sg
W8/Djmx61KGCASykggEoMIIBJDEeMBwGCSqGSIb3DQEJARYPZGl0QG1pbnN2eWF6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0YHQstGP0LfRjCDQoNC+0YHRgdC40LiCCmKreZUAAAAAA7YwaAYDVR0fBGEwXzAu
oCygKoYoaHR0cDovL2NybC5yb3NrYXpuYS5ydS9jcmwvdWNma18yMDIwLmNybDAt
oCugKYYnaHR0cDovL2NybC5mc2ZrLmxvY2FsL2NybC91Y2ZrXzIwMjAuY3JsMB0G
A1UdDgQWBBTcQFfkfQRV7NIxwP9RjNGpdI3eFDAKBggqhQMHAQEDAgNBALAgjbOv
etSkNUDkiepMZShVAi3AW/GNhbwXEZ5Xwd/qpGWBUPXNhoHPLW/XhW17Mu1kGBtf
ydW3P2xnhchpf5E=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EuRZXXXFcDcmSm5SOH9VeVcxwCA=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IMy00FqsAAdCuRuBnKv5I+NIUGY=</DigestValue>
      </Reference>
      <Reference URI="/word/styles.xml?ContentType=application/vnd.openxmlformats-officedocument.wordprocessingml.styles+xml">
        <DigestMethod Algorithm="http://www.w3.org/2000/09/xmldsig#sha1"/>
        <DigestValue>r51uKyHhGxpmUlmwKTkBsLbURIY=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Sah6ke0+PhYpVMijkDE90bwgANA=</DigestValue>
      </Reference>
    </Manifest>
    <SignatureProperties>
      <SignatureProperty Id="idSignatureTime" Target="#idPackageSignature">
        <mdssi:SignatureTime>
          <mdssi:Format>YYYY-MM-DDThh:mm:ssTZD</mdssi:Format>
          <mdssi:Value>2021-04-21T04:50:49Z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183</Words>
  <Characters>1044</Characters>
  <Application>Microsoft Office Word</Application>
  <DocSecurity>0</DocSecurity>
  <Lines>8</Lines>
  <Paragraphs>2</Paragraphs>
  <ScaleCrop>false</ScaleCrop>
  <Company>Your Company Name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9</cp:revision>
  <dcterms:created xsi:type="dcterms:W3CDTF">2019-02-06T05:57:00Z</dcterms:created>
  <dcterms:modified xsi:type="dcterms:W3CDTF">2021-04-21T04:50:00Z</dcterms:modified>
</cp:coreProperties>
</file>