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303D">
      <w:r>
        <w:t xml:space="preserve">Общая численность </w:t>
      </w:r>
      <w:proofErr w:type="gramStart"/>
      <w:r>
        <w:t>обучающихся</w:t>
      </w:r>
      <w:proofErr w:type="gramEnd"/>
      <w:r>
        <w:t>.</w:t>
      </w:r>
    </w:p>
    <w:p w:rsidR="009F303D" w:rsidRDefault="009F303D">
      <w:r>
        <w:t xml:space="preserve">Общая численность обучающихся в ОО на 1.09.2022-2023 </w:t>
      </w:r>
      <w:proofErr w:type="spellStart"/>
      <w:r>
        <w:t>уч</w:t>
      </w:r>
      <w:proofErr w:type="spellEnd"/>
      <w:r>
        <w:t xml:space="preserve"> года – 61 человек</w:t>
      </w:r>
    </w:p>
    <w:p w:rsidR="009F303D" w:rsidRDefault="009F303D">
      <w:r>
        <w:t xml:space="preserve">Численность </w:t>
      </w:r>
      <w:proofErr w:type="gramStart"/>
      <w:r>
        <w:t>обучающихся</w:t>
      </w:r>
      <w:proofErr w:type="gramEnd"/>
    </w:p>
    <w:tbl>
      <w:tblPr>
        <w:tblStyle w:val="a3"/>
        <w:tblW w:w="0" w:type="auto"/>
        <w:tblLook w:val="04A0"/>
      </w:tblPr>
      <w:tblGrid>
        <w:gridCol w:w="4077"/>
        <w:gridCol w:w="1560"/>
        <w:gridCol w:w="1541"/>
        <w:gridCol w:w="2393"/>
      </w:tblGrid>
      <w:tr w:rsidR="009F303D" w:rsidTr="001440B6">
        <w:tc>
          <w:tcPr>
            <w:tcW w:w="4077" w:type="dxa"/>
          </w:tcPr>
          <w:p w:rsidR="009F303D" w:rsidRDefault="009F303D" w:rsidP="0014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303D" w:rsidRDefault="009F303D" w:rsidP="0014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1541" w:type="dxa"/>
          </w:tcPr>
          <w:p w:rsidR="009F303D" w:rsidRDefault="009F303D" w:rsidP="0014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2393" w:type="dxa"/>
          </w:tcPr>
          <w:p w:rsidR="009F303D" w:rsidRDefault="009F303D" w:rsidP="0014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</w:p>
        </w:tc>
      </w:tr>
      <w:tr w:rsidR="009F303D" w:rsidTr="001440B6">
        <w:tc>
          <w:tcPr>
            <w:tcW w:w="4077" w:type="dxa"/>
          </w:tcPr>
          <w:p w:rsidR="009F303D" w:rsidRDefault="009F303D" w:rsidP="0014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Федерального бюджета</w:t>
            </w:r>
          </w:p>
        </w:tc>
        <w:tc>
          <w:tcPr>
            <w:tcW w:w="1560" w:type="dxa"/>
          </w:tcPr>
          <w:p w:rsidR="009F303D" w:rsidRDefault="009F303D" w:rsidP="0014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:rsidR="009F303D" w:rsidRDefault="009F303D" w:rsidP="0014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9F303D" w:rsidRDefault="009F303D" w:rsidP="0014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303D" w:rsidTr="001440B6">
        <w:tc>
          <w:tcPr>
            <w:tcW w:w="4077" w:type="dxa"/>
          </w:tcPr>
          <w:p w:rsidR="009F303D" w:rsidRDefault="009F303D" w:rsidP="0014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бюджета Субъекта Российской Федерации</w:t>
            </w:r>
          </w:p>
        </w:tc>
        <w:tc>
          <w:tcPr>
            <w:tcW w:w="1560" w:type="dxa"/>
          </w:tcPr>
          <w:p w:rsidR="009F303D" w:rsidRDefault="009F303D" w:rsidP="0014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:rsidR="009F303D" w:rsidRDefault="009F303D" w:rsidP="0014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9F303D" w:rsidRDefault="009F303D" w:rsidP="0014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303D" w:rsidTr="001440B6">
        <w:tc>
          <w:tcPr>
            <w:tcW w:w="4077" w:type="dxa"/>
          </w:tcPr>
          <w:p w:rsidR="009F303D" w:rsidRDefault="009F303D" w:rsidP="0014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1560" w:type="dxa"/>
          </w:tcPr>
          <w:p w:rsidR="009F303D" w:rsidRDefault="009F303D" w:rsidP="009F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:rsidR="009F303D" w:rsidRDefault="009F303D" w:rsidP="0014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9F303D" w:rsidRDefault="009F303D" w:rsidP="0014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303D" w:rsidTr="001440B6">
        <w:tc>
          <w:tcPr>
            <w:tcW w:w="4077" w:type="dxa"/>
          </w:tcPr>
          <w:p w:rsidR="009F303D" w:rsidRDefault="009F303D" w:rsidP="0014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по договорам об образовании за счёт средств физических и (или) юридических лиц.</w:t>
            </w:r>
          </w:p>
        </w:tc>
        <w:tc>
          <w:tcPr>
            <w:tcW w:w="1560" w:type="dxa"/>
          </w:tcPr>
          <w:p w:rsidR="009F303D" w:rsidRDefault="009F303D" w:rsidP="0014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:rsidR="009F303D" w:rsidRDefault="009F303D" w:rsidP="0014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9F303D" w:rsidRDefault="009F303D" w:rsidP="0014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F303D" w:rsidRDefault="009F303D"/>
    <w:sectPr w:rsidR="009F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9F303D"/>
    <w:rsid w:val="009F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AYb4CPeZp+TkSD5whQF8HwgIM85mAoYBp2GZpd2J12c=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8S3FMauGfGhPeak2SfAoFsjTx3l2eJkBpoSCQcw/PpI0E+RI8+1JNhHL6mgGIVcC
Xkn8SdBs4lOxQQ0wXSiuag==</SignatureValue>
  <KeyInfo>
    <X509Data>
      <X509Certificate>MIIJMjCCCN+gAwIBAgIUai7zu7JxXTZvVwdpnNFjVoEKVEowCgYIKoUDBwEBAwIw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jNC90L7QtSDQutCw0LfQvdCw0YfQtdC50YHRgtCy0L4wHhcNMjEwNzA1MDUzMjM1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0LfRjCDQoNC+0YHRgdC40LiCCwDLxpgzAAAAAAVuMGgGA1UdHwRhMF8wLqAsoCqG
KGh0dHA6Ly9jcmwucm9za2F6bmEucnUvY3JsL3VjZmtfMjAyMS5jcmwwLaAroCmG
J2h0dHA6Ly9jcmwuZnNmay5sb2NhbC9jcmwvdWNma18yMDIxLmNybDAdBgNVHQ4E
FgQU4mLk1hQBPZVH3hQiN7gsZGmztm4wCgYIKoUDBwEBAwIDQQC7KG9haqwwcV0O
DRi3jdkHv+pdcYt5zCNLoa7oTsb+ZXrOoDgk/Nb0UnB+Ex31jVFsS7VUDqGO9Mv1
+F+Ia+K1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T/OSa9DXTrGZvRyre4ZGTodNTvQ=</DigestValue>
      </Reference>
      <Reference URI="/word/fontTable.xml?ContentType=application/vnd.openxmlformats-officedocument.wordprocessingml.fontTable+xml">
        <DigestMethod Algorithm="http://www.w3.org/2000/09/xmldsig#sha1"/>
        <DigestValue>41UYpSXfCxt0+gPxKvap0POTLrE=</DigestValue>
      </Reference>
      <Reference URI="/word/settings.xml?ContentType=application/vnd.openxmlformats-officedocument.wordprocessingml.settings+xml">
        <DigestMethod Algorithm="http://www.w3.org/2000/09/xmldsig#sha1"/>
        <DigestValue>/XyPsFGgdS1ANNnDT8L7C19j5tE=</DigestValue>
      </Reference>
      <Reference URI="/word/styles.xml?ContentType=application/vnd.openxmlformats-officedocument.wordprocessingml.styles+xml">
        <DigestMethod Algorithm="http://www.w3.org/2000/09/xmldsig#sha1"/>
        <DigestValue>b7EgqG54XRZCKkQj3SEJe7vnNJA=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2022-09-05T01:09:45Z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2022-09-05T01:06:00Z</dcterms:created>
  <dcterms:modified xsi:type="dcterms:W3CDTF">2022-09-05T01:09:00Z</dcterms:modified>
</cp:coreProperties>
</file>